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7" w:rsidRPr="00867B0E" w:rsidRDefault="00294C88" w:rsidP="00D44C1D">
      <w:pPr>
        <w:spacing w:line="240" w:lineRule="auto"/>
        <w:jc w:val="center"/>
        <w:rPr>
          <w:rFonts w:ascii="Algerian" w:hAnsi="Algerian" w:cs="Times New Roman"/>
          <w:b/>
          <w:sz w:val="40"/>
          <w:szCs w:val="40"/>
        </w:rPr>
      </w:pPr>
      <w:r w:rsidRPr="00867B0E">
        <w:rPr>
          <w:rFonts w:ascii="Algerian" w:hAnsi="Algerian" w:cs="Times New Roman"/>
          <w:b/>
          <w:sz w:val="40"/>
          <w:szCs w:val="40"/>
        </w:rPr>
        <w:t>DODATKOWE ZAJ</w:t>
      </w:r>
      <w:r w:rsidRPr="00867B0E">
        <w:rPr>
          <w:rFonts w:ascii="Times New Roman" w:hAnsi="Times New Roman" w:cs="Times New Roman"/>
          <w:b/>
          <w:sz w:val="40"/>
          <w:szCs w:val="40"/>
        </w:rPr>
        <w:t>Ę</w:t>
      </w:r>
      <w:r w:rsidRPr="00867B0E">
        <w:rPr>
          <w:rFonts w:ascii="Algerian" w:hAnsi="Algerian" w:cs="Times New Roman"/>
          <w:b/>
          <w:sz w:val="40"/>
          <w:szCs w:val="40"/>
        </w:rPr>
        <w:t>CIA  NAUCZYCIELI</w:t>
      </w:r>
    </w:p>
    <w:p w:rsidR="00294C88" w:rsidRPr="00867B0E" w:rsidRDefault="00D6411E" w:rsidP="00D44C1D">
      <w:pPr>
        <w:spacing w:line="240" w:lineRule="auto"/>
        <w:jc w:val="center"/>
        <w:rPr>
          <w:rFonts w:ascii="Algerian" w:hAnsi="Algerian" w:cs="Times New Roman"/>
          <w:b/>
          <w:sz w:val="40"/>
          <w:szCs w:val="40"/>
        </w:rPr>
      </w:pPr>
      <w:r w:rsidRPr="00867B0E">
        <w:rPr>
          <w:rFonts w:ascii="Algerian" w:hAnsi="Algerian" w:cs="Times New Roman"/>
          <w:b/>
          <w:sz w:val="40"/>
          <w:szCs w:val="40"/>
        </w:rPr>
        <w:t>ROK SZKOLNY 201</w:t>
      </w:r>
      <w:r w:rsidR="00280BDC">
        <w:rPr>
          <w:rFonts w:ascii="Algerian" w:hAnsi="Algerian" w:cs="Times New Roman"/>
          <w:b/>
          <w:sz w:val="40"/>
          <w:szCs w:val="40"/>
        </w:rPr>
        <w:t>7</w:t>
      </w:r>
      <w:r w:rsidRPr="00867B0E">
        <w:rPr>
          <w:rFonts w:ascii="Algerian" w:hAnsi="Algerian" w:cs="Times New Roman"/>
          <w:b/>
          <w:sz w:val="40"/>
          <w:szCs w:val="40"/>
        </w:rPr>
        <w:t>/201</w:t>
      </w:r>
      <w:r w:rsidR="00280BDC">
        <w:rPr>
          <w:rFonts w:ascii="Algerian" w:hAnsi="Algerian" w:cs="Times New Roman"/>
          <w:b/>
          <w:sz w:val="40"/>
          <w:szCs w:val="40"/>
        </w:rPr>
        <w:t>8</w:t>
      </w:r>
    </w:p>
    <w:p w:rsidR="00AF00C4" w:rsidRDefault="00AF00C4" w:rsidP="00D44C1D">
      <w:pPr>
        <w:spacing w:line="240" w:lineRule="auto"/>
        <w:jc w:val="center"/>
        <w:rPr>
          <w:rFonts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4508"/>
        <w:gridCol w:w="4001"/>
      </w:tblGrid>
      <w:tr w:rsidR="005843BE" w:rsidTr="00A41A30">
        <w:tc>
          <w:tcPr>
            <w:tcW w:w="705" w:type="dxa"/>
            <w:shd w:val="clear" w:color="auto" w:fill="EEECE1" w:themeFill="background2"/>
          </w:tcPr>
          <w:p w:rsidR="00294C88" w:rsidRPr="00D44C1D" w:rsidRDefault="00294C88" w:rsidP="00394CEF">
            <w:pPr>
              <w:rPr>
                <w:rFonts w:cs="Times New Roman"/>
                <w:b/>
                <w:sz w:val="28"/>
                <w:szCs w:val="28"/>
              </w:rPr>
            </w:pPr>
            <w:r w:rsidRPr="00D44C1D">
              <w:rPr>
                <w:rFonts w:cs="Times New Roman"/>
                <w:b/>
                <w:sz w:val="28"/>
                <w:szCs w:val="28"/>
              </w:rPr>
              <w:t>L</w:t>
            </w:r>
            <w:r w:rsidR="00394CEF">
              <w:rPr>
                <w:rFonts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4508" w:type="dxa"/>
            <w:shd w:val="clear" w:color="auto" w:fill="EEECE1" w:themeFill="background2"/>
          </w:tcPr>
          <w:p w:rsidR="00294C88" w:rsidRPr="00D44C1D" w:rsidRDefault="00294C88" w:rsidP="00D64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4C1D">
              <w:rPr>
                <w:rFonts w:cs="Times New Roman"/>
                <w:b/>
                <w:sz w:val="28"/>
                <w:szCs w:val="28"/>
              </w:rPr>
              <w:t>RODZAJ ZAJĘCIA</w:t>
            </w:r>
          </w:p>
        </w:tc>
        <w:tc>
          <w:tcPr>
            <w:tcW w:w="4001" w:type="dxa"/>
            <w:shd w:val="clear" w:color="auto" w:fill="EEECE1" w:themeFill="background2"/>
          </w:tcPr>
          <w:p w:rsidR="00294C88" w:rsidRPr="00D44C1D" w:rsidRDefault="00294C88" w:rsidP="00D641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4C1D">
              <w:rPr>
                <w:rFonts w:cs="Times New Roman"/>
                <w:b/>
                <w:sz w:val="28"/>
                <w:szCs w:val="28"/>
              </w:rPr>
              <w:t>PROWADZĄCY</w:t>
            </w:r>
          </w:p>
        </w:tc>
      </w:tr>
      <w:tr w:rsidR="005843BE" w:rsidTr="001B60B7">
        <w:trPr>
          <w:trHeight w:val="1040"/>
        </w:trPr>
        <w:tc>
          <w:tcPr>
            <w:tcW w:w="705" w:type="dxa"/>
          </w:tcPr>
          <w:p w:rsidR="00AC04F9" w:rsidRPr="001B60B7" w:rsidRDefault="00AC04F9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AC04F9" w:rsidRPr="001B60B7" w:rsidRDefault="00AC04F9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Samorząd Uczniowski</w:t>
            </w:r>
          </w:p>
          <w:p w:rsidR="00AC04F9" w:rsidRPr="001B60B7" w:rsidRDefault="00AC04F9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(Duża szkoła)</w:t>
            </w:r>
          </w:p>
        </w:tc>
        <w:tc>
          <w:tcPr>
            <w:tcW w:w="4001" w:type="dxa"/>
          </w:tcPr>
          <w:p w:rsidR="00AC04F9" w:rsidRDefault="00AC04F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</w:t>
            </w:r>
            <w:r w:rsidR="00706AD0">
              <w:rPr>
                <w:rFonts w:cs="Times New Roman"/>
                <w:sz w:val="28"/>
                <w:szCs w:val="28"/>
              </w:rPr>
              <w:t>L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706AD0">
              <w:rPr>
                <w:rFonts w:cs="Times New Roman"/>
                <w:sz w:val="28"/>
                <w:szCs w:val="28"/>
              </w:rPr>
              <w:t>Kuczyńska</w:t>
            </w:r>
          </w:p>
          <w:p w:rsidR="00AC04F9" w:rsidRDefault="00AC04F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</w:t>
            </w:r>
            <w:r w:rsidR="00706AD0">
              <w:rPr>
                <w:rFonts w:cs="Times New Roman"/>
                <w:sz w:val="28"/>
                <w:szCs w:val="28"/>
              </w:rPr>
              <w:t>B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706AD0">
              <w:rPr>
                <w:rFonts w:cs="Times New Roman"/>
                <w:sz w:val="28"/>
                <w:szCs w:val="28"/>
              </w:rPr>
              <w:t>Jaroszkiewicz</w:t>
            </w:r>
          </w:p>
          <w:p w:rsidR="00AC04F9" w:rsidRDefault="00AC04F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 w:rsidR="00706AD0">
              <w:rPr>
                <w:rFonts w:cs="Times New Roman"/>
                <w:sz w:val="28"/>
                <w:szCs w:val="28"/>
              </w:rPr>
              <w:t>. Ł. Kuczyński</w:t>
            </w:r>
          </w:p>
          <w:p w:rsidR="00D41736" w:rsidRPr="00294C88" w:rsidRDefault="00D41736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Tr="00A41A30">
        <w:trPr>
          <w:trHeight w:val="1275"/>
        </w:trPr>
        <w:tc>
          <w:tcPr>
            <w:tcW w:w="705" w:type="dxa"/>
          </w:tcPr>
          <w:p w:rsidR="00A9789B" w:rsidRPr="001B60B7" w:rsidRDefault="00A9789B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A9789B" w:rsidRPr="001B60B7" w:rsidRDefault="00A9789B" w:rsidP="00A9789B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Samorząd Uczniowski</w:t>
            </w:r>
          </w:p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(Gimnazjum)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Borowa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Deluga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C. Polak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K. Trojanowska</w:t>
            </w:r>
          </w:p>
          <w:p w:rsidR="00D41736" w:rsidRDefault="00D41736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Tr="00A41A30">
        <w:trPr>
          <w:trHeight w:val="419"/>
        </w:trPr>
        <w:tc>
          <w:tcPr>
            <w:tcW w:w="705" w:type="dxa"/>
          </w:tcPr>
          <w:p w:rsidR="00A9789B" w:rsidRPr="001B60B7" w:rsidRDefault="00A9789B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A9789B" w:rsidRPr="00690AFA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690AFA">
              <w:rPr>
                <w:rFonts w:cs="Times New Roman"/>
                <w:sz w:val="28"/>
                <w:szCs w:val="28"/>
              </w:rPr>
              <w:t>Samorząd Uczniowski</w:t>
            </w:r>
          </w:p>
          <w:p w:rsidR="00A9789B" w:rsidRPr="00690AFA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690AFA">
              <w:rPr>
                <w:rFonts w:cs="Times New Roman"/>
                <w:sz w:val="28"/>
                <w:szCs w:val="28"/>
              </w:rPr>
              <w:t>(Mała szkoła)</w:t>
            </w:r>
          </w:p>
        </w:tc>
        <w:tc>
          <w:tcPr>
            <w:tcW w:w="4001" w:type="dxa"/>
          </w:tcPr>
          <w:p w:rsidR="00A9789B" w:rsidRPr="00690AFA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690AFA">
              <w:rPr>
                <w:rFonts w:cs="Times New Roman"/>
                <w:sz w:val="28"/>
                <w:szCs w:val="28"/>
              </w:rPr>
              <w:t>p. B. Sochocka-Lipska</w:t>
            </w:r>
          </w:p>
          <w:p w:rsidR="00A9789B" w:rsidRPr="00690AFA" w:rsidRDefault="00A9789B" w:rsidP="00466F29">
            <w:pPr>
              <w:rPr>
                <w:rFonts w:cs="Times New Roman"/>
                <w:sz w:val="28"/>
                <w:szCs w:val="28"/>
              </w:rPr>
            </w:pPr>
            <w:r w:rsidRPr="00690AFA">
              <w:rPr>
                <w:rFonts w:cs="Times New Roman"/>
                <w:sz w:val="28"/>
                <w:szCs w:val="28"/>
              </w:rPr>
              <w:t xml:space="preserve">p. K. Sitek </w:t>
            </w:r>
          </w:p>
          <w:p w:rsidR="00D41736" w:rsidRPr="00690AFA" w:rsidRDefault="00D41736" w:rsidP="00466F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Tr="00A41A30">
        <w:tc>
          <w:tcPr>
            <w:tcW w:w="705" w:type="dxa"/>
          </w:tcPr>
          <w:p w:rsidR="00A9789B" w:rsidRPr="001B60B7" w:rsidRDefault="00A9789B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4.</w:t>
            </w:r>
          </w:p>
          <w:p w:rsidR="00A9789B" w:rsidRPr="001B60B7" w:rsidRDefault="00A9789B" w:rsidP="00916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Klub Europejski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Ł. Kuczyński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Lasoń</w:t>
            </w:r>
          </w:p>
          <w:p w:rsidR="00D41736" w:rsidRPr="00690EA9" w:rsidRDefault="00D41736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Tr="00A41A30">
        <w:tc>
          <w:tcPr>
            <w:tcW w:w="705" w:type="dxa"/>
          </w:tcPr>
          <w:p w:rsidR="00A9789B" w:rsidRPr="001B60B7" w:rsidRDefault="00A9789B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Kronika Szkoły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690EA9">
              <w:rPr>
                <w:rFonts w:cs="Times New Roman"/>
                <w:sz w:val="28"/>
                <w:szCs w:val="28"/>
              </w:rPr>
              <w:t>p. M. Osiecka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A. Tułowiecka </w:t>
            </w:r>
          </w:p>
          <w:p w:rsidR="00D41736" w:rsidRPr="00690EA9" w:rsidRDefault="00D41736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Tr="00A41A30">
        <w:tc>
          <w:tcPr>
            <w:tcW w:w="705" w:type="dxa"/>
          </w:tcPr>
          <w:p w:rsidR="00A9789B" w:rsidRPr="001B60B7" w:rsidRDefault="00A9789B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Promocja szkoły, strona internetowa szkoły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Ł. Kuczyński – </w:t>
            </w:r>
            <w:r w:rsidRPr="00867B0E">
              <w:rPr>
                <w:rFonts w:cs="Times New Roman"/>
              </w:rPr>
              <w:t>strona</w:t>
            </w:r>
            <w:r>
              <w:rPr>
                <w:rFonts w:cs="Times New Roman"/>
              </w:rPr>
              <w:t xml:space="preserve"> internetowa</w:t>
            </w:r>
          </w:p>
          <w:p w:rsidR="00A9789B" w:rsidRDefault="00A9789B" w:rsidP="00706A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D. Brzostek</w:t>
            </w:r>
          </w:p>
          <w:p w:rsidR="00A9789B" w:rsidRPr="00A9789B" w:rsidRDefault="00A9789B" w:rsidP="00A9789B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p. M. Karpińska– </w:t>
            </w:r>
            <w:r>
              <w:rPr>
                <w:rFonts w:cs="Times New Roman"/>
              </w:rPr>
              <w:t>facebook</w:t>
            </w:r>
          </w:p>
          <w:p w:rsidR="00A9789B" w:rsidRDefault="00A9789B" w:rsidP="00706A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Borawski</w:t>
            </w:r>
          </w:p>
          <w:p w:rsidR="00A9789B" w:rsidRDefault="00A9789B" w:rsidP="00D6411E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p. Z. Wajszczyk– </w:t>
            </w:r>
            <w:r w:rsidRPr="00867B0E">
              <w:rPr>
                <w:rFonts w:cs="Times New Roman"/>
              </w:rPr>
              <w:t>strona</w:t>
            </w:r>
            <w:r>
              <w:rPr>
                <w:rFonts w:cs="Times New Roman"/>
              </w:rPr>
              <w:t xml:space="preserve"> internetowa gimnazjum</w:t>
            </w:r>
          </w:p>
          <w:p w:rsidR="00E70437" w:rsidRDefault="00E7043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R. Suchodolski</w:t>
            </w:r>
          </w:p>
          <w:p w:rsidR="00D41736" w:rsidRPr="00690EA9" w:rsidRDefault="00D41736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Tr="00983E71">
        <w:trPr>
          <w:trHeight w:val="1556"/>
        </w:trPr>
        <w:tc>
          <w:tcPr>
            <w:tcW w:w="705" w:type="dxa"/>
          </w:tcPr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Kącik Patrona</w:t>
            </w:r>
          </w:p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(duża szkoła)</w:t>
            </w:r>
          </w:p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(mała szkoła)</w:t>
            </w:r>
          </w:p>
        </w:tc>
        <w:tc>
          <w:tcPr>
            <w:tcW w:w="4001" w:type="dxa"/>
          </w:tcPr>
          <w:p w:rsidR="00E70437" w:rsidRDefault="00E70437" w:rsidP="00D6411E">
            <w:pPr>
              <w:rPr>
                <w:rFonts w:cs="Times New Roman"/>
                <w:sz w:val="28"/>
                <w:szCs w:val="28"/>
              </w:rPr>
            </w:pP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Kukwa</w:t>
            </w:r>
          </w:p>
          <w:p w:rsidR="00A9789B" w:rsidRDefault="000C19C7" w:rsidP="00E704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</w:t>
            </w:r>
            <w:r w:rsidR="00E70437">
              <w:rPr>
                <w:rFonts w:cs="Times New Roman"/>
                <w:sz w:val="28"/>
                <w:szCs w:val="28"/>
              </w:rPr>
              <w:t>E. Polak</w:t>
            </w:r>
          </w:p>
          <w:p w:rsidR="00E70437" w:rsidRPr="0089229C" w:rsidRDefault="00E70437" w:rsidP="00E704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Ryszewska</w:t>
            </w:r>
          </w:p>
        </w:tc>
      </w:tr>
      <w:tr w:rsidR="005843BE" w:rsidTr="00983E71">
        <w:trPr>
          <w:trHeight w:val="539"/>
        </w:trPr>
        <w:tc>
          <w:tcPr>
            <w:tcW w:w="705" w:type="dxa"/>
          </w:tcPr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508" w:type="dxa"/>
          </w:tcPr>
          <w:p w:rsidR="00A9789B" w:rsidRPr="00690AFA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690AFA">
              <w:rPr>
                <w:rFonts w:cs="Times New Roman"/>
                <w:sz w:val="28"/>
                <w:szCs w:val="28"/>
              </w:rPr>
              <w:t>SKO</w:t>
            </w:r>
          </w:p>
        </w:tc>
        <w:tc>
          <w:tcPr>
            <w:tcW w:w="4001" w:type="dxa"/>
          </w:tcPr>
          <w:p w:rsidR="00A9789B" w:rsidRPr="00690AFA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690AFA">
              <w:rPr>
                <w:rFonts w:cs="Times New Roman"/>
                <w:sz w:val="28"/>
                <w:szCs w:val="28"/>
              </w:rPr>
              <w:t>p. B. Grochowska</w:t>
            </w:r>
          </w:p>
        </w:tc>
      </w:tr>
      <w:tr w:rsidR="005843BE" w:rsidRPr="00394CEF" w:rsidTr="001B60B7">
        <w:trPr>
          <w:trHeight w:val="791"/>
        </w:trPr>
        <w:tc>
          <w:tcPr>
            <w:tcW w:w="705" w:type="dxa"/>
          </w:tcPr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  <w:p w:rsidR="00A9789B" w:rsidRPr="001B60B7" w:rsidRDefault="00A9789B" w:rsidP="001B6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Nagłośnienie w czasie uroczystości szkolnych</w:t>
            </w:r>
          </w:p>
        </w:tc>
        <w:tc>
          <w:tcPr>
            <w:tcW w:w="4001" w:type="dxa"/>
          </w:tcPr>
          <w:p w:rsidR="00A9789B" w:rsidRPr="00394CEF" w:rsidRDefault="00A9789B" w:rsidP="00D6411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394CEF">
              <w:rPr>
                <w:rFonts w:cs="Times New Roman"/>
                <w:sz w:val="28"/>
                <w:szCs w:val="28"/>
                <w:lang w:val="en-US"/>
              </w:rPr>
              <w:t xml:space="preserve">p. W. </w:t>
            </w:r>
            <w:proofErr w:type="spellStart"/>
            <w:r w:rsidRPr="00394CEF">
              <w:rPr>
                <w:rFonts w:cs="Times New Roman"/>
                <w:sz w:val="28"/>
                <w:szCs w:val="28"/>
                <w:lang w:val="en-US"/>
              </w:rPr>
              <w:t>Samsel</w:t>
            </w:r>
            <w:proofErr w:type="spellEnd"/>
          </w:p>
          <w:p w:rsidR="00A9789B" w:rsidRDefault="000C19C7" w:rsidP="00867B0E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394CEF">
              <w:rPr>
                <w:rFonts w:cs="Times New Roman"/>
                <w:sz w:val="28"/>
                <w:szCs w:val="28"/>
                <w:lang w:val="en-US"/>
              </w:rPr>
              <w:t>p. L. Sommer</w:t>
            </w:r>
          </w:p>
          <w:p w:rsidR="00E70437" w:rsidRPr="00394CEF" w:rsidRDefault="00E70437" w:rsidP="00867B0E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p. A.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Borawski</w:t>
            </w:r>
            <w:proofErr w:type="spellEnd"/>
          </w:p>
        </w:tc>
      </w:tr>
      <w:tr w:rsidR="005843BE" w:rsidRPr="008C294B" w:rsidTr="00A41A30">
        <w:tc>
          <w:tcPr>
            <w:tcW w:w="705" w:type="dxa"/>
          </w:tcPr>
          <w:p w:rsidR="00A9789B" w:rsidRPr="001B60B7" w:rsidRDefault="00A9789B" w:rsidP="00706A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Dekoracja szkoły</w:t>
            </w:r>
          </w:p>
        </w:tc>
        <w:tc>
          <w:tcPr>
            <w:tcW w:w="4001" w:type="dxa"/>
          </w:tcPr>
          <w:p w:rsidR="00A9789B" w:rsidRPr="008C294B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8C294B">
              <w:rPr>
                <w:rFonts w:cs="Times New Roman"/>
                <w:sz w:val="28"/>
                <w:szCs w:val="28"/>
              </w:rPr>
              <w:t>p. K. Krupińska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8C294B">
              <w:rPr>
                <w:rFonts w:cs="Times New Roman"/>
                <w:sz w:val="28"/>
                <w:szCs w:val="28"/>
              </w:rPr>
              <w:t xml:space="preserve">p. </w:t>
            </w:r>
            <w:r>
              <w:rPr>
                <w:rFonts w:cs="Times New Roman"/>
                <w:sz w:val="28"/>
                <w:szCs w:val="28"/>
              </w:rPr>
              <w:t>D. Pędzich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K. Sitek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T. Szewczyk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Nowacka</w:t>
            </w:r>
          </w:p>
          <w:p w:rsidR="00A9789B" w:rsidRDefault="000C19C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Deluga</w:t>
            </w:r>
          </w:p>
          <w:p w:rsidR="000C19C7" w:rsidRPr="008C294B" w:rsidRDefault="000C19C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Jakubiak</w:t>
            </w:r>
          </w:p>
        </w:tc>
      </w:tr>
      <w:tr w:rsidR="005843BE" w:rsidRPr="008C294B" w:rsidTr="00A41A30">
        <w:tc>
          <w:tcPr>
            <w:tcW w:w="705" w:type="dxa"/>
          </w:tcPr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11.</w:t>
            </w:r>
          </w:p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A9789B" w:rsidRPr="001B60B7" w:rsidRDefault="000C19C7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 xml:space="preserve">29 </w:t>
            </w:r>
            <w:r w:rsidR="00A9789B" w:rsidRPr="001B60B7">
              <w:rPr>
                <w:rFonts w:cs="Times New Roman"/>
                <w:sz w:val="28"/>
                <w:szCs w:val="28"/>
              </w:rPr>
              <w:t>Drużyna Harcerska</w:t>
            </w:r>
            <w:r w:rsidRPr="001B60B7">
              <w:rPr>
                <w:rFonts w:cs="Times New Roman"/>
                <w:sz w:val="28"/>
                <w:szCs w:val="28"/>
              </w:rPr>
              <w:t xml:space="preserve"> „Pogodni”</w:t>
            </w:r>
          </w:p>
          <w:p w:rsidR="000C19C7" w:rsidRPr="001B60B7" w:rsidRDefault="000C19C7" w:rsidP="00D6411E">
            <w:pPr>
              <w:rPr>
                <w:rFonts w:cs="Times New Roman"/>
                <w:sz w:val="28"/>
                <w:szCs w:val="28"/>
              </w:rPr>
            </w:pPr>
          </w:p>
          <w:p w:rsidR="000C19C7" w:rsidRPr="001B60B7" w:rsidRDefault="000C19C7" w:rsidP="000C19C7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I Ostrowska Gromada Zuchów „Przyjaciele ze Stumilowego Lasu”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G. Duda</w:t>
            </w:r>
          </w:p>
          <w:p w:rsidR="000C19C7" w:rsidRDefault="000C19C7" w:rsidP="00D6411E">
            <w:pPr>
              <w:rPr>
                <w:rFonts w:cs="Times New Roman"/>
                <w:sz w:val="28"/>
                <w:szCs w:val="28"/>
              </w:rPr>
            </w:pPr>
          </w:p>
          <w:p w:rsidR="000C19C7" w:rsidRPr="008C294B" w:rsidRDefault="000C19C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B. Sochocka-Lipska</w:t>
            </w:r>
          </w:p>
        </w:tc>
      </w:tr>
      <w:tr w:rsidR="005843BE" w:rsidRPr="008C294B" w:rsidTr="00A41A30">
        <w:tc>
          <w:tcPr>
            <w:tcW w:w="705" w:type="dxa"/>
          </w:tcPr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12.</w:t>
            </w:r>
          </w:p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Opieka nad kwiatami na korytarzach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Kożuchowska</w:t>
            </w:r>
          </w:p>
          <w:p w:rsidR="000C19C7" w:rsidRPr="008C294B" w:rsidRDefault="000C19C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Tułowiecka</w:t>
            </w:r>
          </w:p>
        </w:tc>
      </w:tr>
      <w:tr w:rsidR="005843BE" w:rsidRPr="008C294B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Komisja socjalna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D. Ziemczyk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Świedzińska</w:t>
            </w:r>
          </w:p>
          <w:p w:rsidR="00A9789B" w:rsidRPr="008C294B" w:rsidRDefault="00A9789B" w:rsidP="00855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</w:t>
            </w:r>
            <w:r w:rsidR="0085575A">
              <w:rPr>
                <w:rFonts w:cs="Times New Roman"/>
                <w:sz w:val="28"/>
                <w:szCs w:val="28"/>
              </w:rPr>
              <w:t>R. Suchodolski</w:t>
            </w:r>
          </w:p>
        </w:tc>
      </w:tr>
      <w:tr w:rsidR="005843BE" w:rsidRPr="008C294B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Zespół ds. analizy wyników, sprawdzianów oraz wyników klasyfikacji i promocji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Kożuchowska</w:t>
            </w:r>
          </w:p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Karpińska</w:t>
            </w:r>
          </w:p>
          <w:p w:rsidR="0085575A" w:rsidRPr="00155346" w:rsidRDefault="00A9789B" w:rsidP="00855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</w:t>
            </w:r>
            <w:r w:rsidR="0085575A">
              <w:rPr>
                <w:rFonts w:cs="Times New Roman"/>
                <w:sz w:val="28"/>
                <w:szCs w:val="28"/>
              </w:rPr>
              <w:t>U. Wójcik</w:t>
            </w:r>
          </w:p>
          <w:p w:rsidR="00A9789B" w:rsidRPr="00155346" w:rsidRDefault="00A9789B" w:rsidP="0015534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Przewodnicząca zespołu edukacji wczesnoszkolnej</w:t>
            </w:r>
          </w:p>
        </w:tc>
        <w:tc>
          <w:tcPr>
            <w:tcW w:w="4001" w:type="dxa"/>
          </w:tcPr>
          <w:p w:rsidR="00A9789B" w:rsidRPr="00BD727B" w:rsidRDefault="00A9789B" w:rsidP="00155346">
            <w:pPr>
              <w:rPr>
                <w:rFonts w:cs="Times New Roman"/>
                <w:sz w:val="28"/>
                <w:szCs w:val="28"/>
              </w:rPr>
            </w:pPr>
            <w:r w:rsidRPr="00BD727B">
              <w:rPr>
                <w:rFonts w:cs="Times New Roman"/>
                <w:sz w:val="28"/>
                <w:szCs w:val="28"/>
              </w:rPr>
              <w:t>p.</w:t>
            </w:r>
            <w:r>
              <w:rPr>
                <w:rFonts w:cs="Times New Roman"/>
                <w:sz w:val="28"/>
                <w:szCs w:val="28"/>
              </w:rPr>
              <w:t xml:space="preserve"> K</w:t>
            </w:r>
            <w:r w:rsidRPr="00BD727B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Krupińska</w:t>
            </w:r>
            <w:r w:rsidRPr="00BD727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508" w:type="dxa"/>
          </w:tcPr>
          <w:p w:rsidR="00A9789B" w:rsidRPr="001B60B7" w:rsidRDefault="00A9789B" w:rsidP="0085575A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Przewodnicząca zespo</w:t>
            </w:r>
            <w:r w:rsidRPr="001B60B7">
              <w:rPr>
                <w:rFonts w:cs="Gentium Basic"/>
                <w:sz w:val="28"/>
                <w:szCs w:val="28"/>
              </w:rPr>
              <w:t>ł</w:t>
            </w:r>
            <w:r w:rsidRPr="001B60B7">
              <w:rPr>
                <w:rFonts w:cs="Times New Roman"/>
                <w:sz w:val="28"/>
                <w:szCs w:val="28"/>
              </w:rPr>
              <w:t>u humanistyczno</w:t>
            </w:r>
            <w:r w:rsidR="0085575A" w:rsidRPr="001B60B7">
              <w:rPr>
                <w:rFonts w:cs="Times New Roman"/>
                <w:sz w:val="28"/>
                <w:szCs w:val="28"/>
              </w:rPr>
              <w:t>-językowego</w:t>
            </w:r>
          </w:p>
        </w:tc>
        <w:tc>
          <w:tcPr>
            <w:tcW w:w="4001" w:type="dxa"/>
          </w:tcPr>
          <w:p w:rsidR="00A9789B" w:rsidRPr="00930DEC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Kukwa</w:t>
            </w:r>
          </w:p>
        </w:tc>
      </w:tr>
      <w:tr w:rsidR="005843BE" w:rsidRPr="00930DEC" w:rsidTr="00A41A30">
        <w:tc>
          <w:tcPr>
            <w:tcW w:w="705" w:type="dxa"/>
          </w:tcPr>
          <w:p w:rsidR="0085575A" w:rsidRPr="001B60B7" w:rsidRDefault="0085575A" w:rsidP="0015534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85575A" w:rsidRPr="001B60B7" w:rsidRDefault="0085575A" w:rsidP="0085575A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Przewodnicząca zespo</w:t>
            </w:r>
            <w:r w:rsidRPr="001B60B7">
              <w:rPr>
                <w:rFonts w:cs="Gentium Basic"/>
                <w:sz w:val="28"/>
                <w:szCs w:val="28"/>
              </w:rPr>
              <w:t>ł</w:t>
            </w:r>
            <w:r w:rsidRPr="001B60B7">
              <w:rPr>
                <w:rFonts w:cs="Times New Roman"/>
                <w:sz w:val="28"/>
                <w:szCs w:val="28"/>
              </w:rPr>
              <w:t>u humanistyczno-wychowawczego</w:t>
            </w:r>
          </w:p>
        </w:tc>
        <w:tc>
          <w:tcPr>
            <w:tcW w:w="4001" w:type="dxa"/>
          </w:tcPr>
          <w:p w:rsidR="0085575A" w:rsidRDefault="0085575A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B. Rydzewska</w:t>
            </w:r>
          </w:p>
        </w:tc>
      </w:tr>
      <w:tr w:rsidR="005843BE" w:rsidRPr="00930DEC" w:rsidTr="00A41A30">
        <w:trPr>
          <w:trHeight w:val="900"/>
        </w:trPr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Przewodnicząca zespołu przyrodniczo- matematycznego</w:t>
            </w:r>
          </w:p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85575A" w:rsidRDefault="0085575A" w:rsidP="008557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Karpińska</w:t>
            </w:r>
          </w:p>
          <w:p w:rsidR="00A9789B" w:rsidRPr="00930DEC" w:rsidRDefault="00A9789B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Zespół d/s monitoringu i ewaluacji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K. Brzostek </w:t>
            </w:r>
          </w:p>
          <w:p w:rsidR="00A9789B" w:rsidRPr="00930DEC" w:rsidRDefault="00A41A30" w:rsidP="00A41A3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p. B. Brzostek </w:t>
            </w: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D6411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Koordynator do spraw bezpieczeństwa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D. Brzostek</w:t>
            </w:r>
          </w:p>
          <w:p w:rsidR="00A9789B" w:rsidRPr="00930DEC" w:rsidRDefault="00A9789B" w:rsidP="0015534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Rzecznik Praw Ucznia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Ł. Kuczyński</w:t>
            </w:r>
          </w:p>
          <w:p w:rsidR="00A41A30" w:rsidRPr="00930DEC" w:rsidRDefault="00A41A30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U. Wójcik</w:t>
            </w: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4508" w:type="dxa"/>
          </w:tcPr>
          <w:p w:rsidR="00A9789B" w:rsidRPr="00F03F64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F03F64">
              <w:rPr>
                <w:rFonts w:cs="Times New Roman"/>
                <w:sz w:val="28"/>
                <w:szCs w:val="28"/>
              </w:rPr>
              <w:t>Koordynator do spraw pierwszej pomocy</w:t>
            </w:r>
          </w:p>
        </w:tc>
        <w:tc>
          <w:tcPr>
            <w:tcW w:w="4001" w:type="dxa"/>
          </w:tcPr>
          <w:p w:rsidR="00A9789B" w:rsidRPr="00F03F64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F03F64">
              <w:rPr>
                <w:rFonts w:cs="Times New Roman"/>
                <w:sz w:val="28"/>
                <w:szCs w:val="28"/>
              </w:rPr>
              <w:t>p. M. Świedzińska</w:t>
            </w:r>
          </w:p>
          <w:p w:rsidR="00A9789B" w:rsidRPr="00F03F64" w:rsidRDefault="00E7043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Karpińska</w:t>
            </w: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Koło Przyjaciół Książki</w:t>
            </w:r>
          </w:p>
        </w:tc>
        <w:tc>
          <w:tcPr>
            <w:tcW w:w="4001" w:type="dxa"/>
          </w:tcPr>
          <w:p w:rsidR="00A9789B" w:rsidRDefault="00A9789B" w:rsidP="00867B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D. Pędzich</w:t>
            </w:r>
          </w:p>
          <w:p w:rsidR="00A41A30" w:rsidRPr="001839DC" w:rsidRDefault="00A41A30" w:rsidP="00A41A3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G. Karpińska</w:t>
            </w:r>
          </w:p>
        </w:tc>
      </w:tr>
      <w:tr w:rsidR="005843BE" w:rsidRPr="00930DEC" w:rsidTr="00A41A30">
        <w:tc>
          <w:tcPr>
            <w:tcW w:w="705" w:type="dxa"/>
          </w:tcPr>
          <w:p w:rsidR="00A9789B" w:rsidRPr="001B60B7" w:rsidRDefault="00A9789B" w:rsidP="0015534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4508" w:type="dxa"/>
          </w:tcPr>
          <w:p w:rsidR="00A9789B" w:rsidRPr="001B60B7" w:rsidRDefault="00A9789B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Opieka nad sztandarem szkoły</w:t>
            </w:r>
          </w:p>
        </w:tc>
        <w:tc>
          <w:tcPr>
            <w:tcW w:w="4001" w:type="dxa"/>
          </w:tcPr>
          <w:p w:rsidR="00A9789B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Osiecka, p. G. Predel</w:t>
            </w:r>
          </w:p>
          <w:p w:rsidR="00A9789B" w:rsidRPr="001839DC" w:rsidRDefault="00A9789B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Tyszka</w:t>
            </w:r>
            <w:r w:rsidR="00A41A30">
              <w:rPr>
                <w:rFonts w:cs="Times New Roman"/>
                <w:sz w:val="28"/>
                <w:szCs w:val="28"/>
              </w:rPr>
              <w:t>, p. B. Łuniewska</w:t>
            </w:r>
          </w:p>
        </w:tc>
      </w:tr>
      <w:tr w:rsidR="00B905B4" w:rsidRPr="00930DEC" w:rsidTr="00A41A30"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4508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Protokoły z Rad Pedagogicznych</w:t>
            </w:r>
          </w:p>
        </w:tc>
        <w:tc>
          <w:tcPr>
            <w:tcW w:w="4001" w:type="dxa"/>
          </w:tcPr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Tyszka</w:t>
            </w:r>
          </w:p>
          <w:p w:rsidR="00B905B4" w:rsidRPr="001839DC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Kukwa</w:t>
            </w:r>
          </w:p>
        </w:tc>
      </w:tr>
      <w:tr w:rsidR="00B905B4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4508" w:type="dxa"/>
          </w:tcPr>
          <w:p w:rsidR="00B905B4" w:rsidRPr="001B60B7" w:rsidRDefault="00B905B4" w:rsidP="00D6411E">
            <w:pPr>
              <w:ind w:left="108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Zespół powypadkowy</w:t>
            </w:r>
          </w:p>
        </w:tc>
        <w:tc>
          <w:tcPr>
            <w:tcW w:w="4001" w:type="dxa"/>
          </w:tcPr>
          <w:p w:rsidR="00B905B4" w:rsidRDefault="00B905B4" w:rsidP="00D6411E">
            <w:pPr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J. Krzyżak, p. D. Brzostek</w:t>
            </w:r>
          </w:p>
          <w:p w:rsidR="00B905B4" w:rsidRDefault="00B905B4" w:rsidP="00D6411E">
            <w:pPr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Świedzińska</w:t>
            </w:r>
          </w:p>
          <w:p w:rsidR="00B905B4" w:rsidRPr="00972EA2" w:rsidRDefault="00B905B4" w:rsidP="00D6411E">
            <w:pPr>
              <w:ind w:left="108"/>
              <w:rPr>
                <w:rFonts w:cs="Times New Roman"/>
                <w:sz w:val="28"/>
                <w:szCs w:val="28"/>
              </w:rPr>
            </w:pPr>
          </w:p>
        </w:tc>
      </w:tr>
      <w:tr w:rsidR="00B905B4" w:rsidRPr="00D6411E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05" w:type="dxa"/>
          </w:tcPr>
          <w:p w:rsidR="00B905B4" w:rsidRPr="001B60B7" w:rsidRDefault="00B905B4" w:rsidP="00D41736">
            <w:pPr>
              <w:spacing w:after="200" w:line="276" w:lineRule="auto"/>
              <w:ind w:left="108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Klub UNICEF</w:t>
            </w:r>
          </w:p>
        </w:tc>
        <w:tc>
          <w:tcPr>
            <w:tcW w:w="4001" w:type="dxa"/>
          </w:tcPr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Kożuchowska</w:t>
            </w:r>
          </w:p>
          <w:p w:rsidR="00B905B4" w:rsidRPr="00D6411E" w:rsidRDefault="00B905B4" w:rsidP="00504B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I. Wesołowska</w:t>
            </w:r>
          </w:p>
        </w:tc>
      </w:tr>
      <w:tr w:rsidR="00B905B4" w:rsidRPr="00D6411E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Przygotowanie tematyki prezentacji uczniowskich</w:t>
            </w:r>
          </w:p>
        </w:tc>
        <w:tc>
          <w:tcPr>
            <w:tcW w:w="4001" w:type="dxa"/>
          </w:tcPr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J. Malec</w:t>
            </w:r>
          </w:p>
          <w:p w:rsidR="00B905B4" w:rsidRPr="00B56E5A" w:rsidRDefault="00B905B4" w:rsidP="00B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K. Trojanowska-P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ęksa</w:t>
            </w:r>
          </w:p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Ślepowrońska</w:t>
            </w:r>
          </w:p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C. Polak</w:t>
            </w:r>
          </w:p>
        </w:tc>
      </w:tr>
      <w:tr w:rsidR="00B905B4" w:rsidRPr="00D6411E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Koordynator projektów edukacyjnych</w:t>
            </w:r>
          </w:p>
        </w:tc>
        <w:tc>
          <w:tcPr>
            <w:tcW w:w="4001" w:type="dxa"/>
          </w:tcPr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J. Malec</w:t>
            </w:r>
          </w:p>
        </w:tc>
      </w:tr>
      <w:tr w:rsidR="00B905B4" w:rsidRPr="00D6411E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4508" w:type="dxa"/>
          </w:tcPr>
          <w:p w:rsidR="00B905B4" w:rsidRPr="001B60B7" w:rsidRDefault="00B905B4" w:rsidP="00504BF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Przeprowadzenie i analiza wyników egzaminów próbnych w klasach 2 i 3 gimnazjum</w:t>
            </w:r>
          </w:p>
        </w:tc>
        <w:tc>
          <w:tcPr>
            <w:tcW w:w="4001" w:type="dxa"/>
          </w:tcPr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Borowa</w:t>
            </w:r>
          </w:p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J. Malec</w:t>
            </w:r>
          </w:p>
          <w:p w:rsidR="00B905B4" w:rsidRDefault="00B905B4" w:rsidP="00B56E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M. Deluga</w:t>
            </w:r>
          </w:p>
          <w:p w:rsidR="00B905B4" w:rsidRDefault="00B905B4" w:rsidP="00B56E5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C. Polak</w:t>
            </w:r>
          </w:p>
          <w:p w:rsidR="00B905B4" w:rsidRPr="00B56E5A" w:rsidRDefault="00B905B4" w:rsidP="00D6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K. Trojanowska-P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ęksa</w:t>
            </w:r>
          </w:p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B. Łuniewska</w:t>
            </w:r>
          </w:p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Ślepowrońska</w:t>
            </w:r>
          </w:p>
          <w:p w:rsidR="00E70437" w:rsidRDefault="00E7043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I. Wesołowska</w:t>
            </w:r>
          </w:p>
          <w:p w:rsidR="00E70437" w:rsidRDefault="00E7043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E. Tarasiuk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Analiza i eksponowanie osiągnięć uczniów, jako forma promowania uczniów zdolnych.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Gablota eksponująca osiągnięcia uczniów.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nauczyciele w-fu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Jakubiak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M. Borowa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31.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Monitorowanie realizacji przebiegu konkursów: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-przedmiotowych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-pozaprzedmiotowych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-zawodów sportowych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Rydzewska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E. Ślepowrońska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Trentowska-Dudek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nauczyciele w-fu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Analiza sytuacji opiekuńczej szkoły: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-rozpoznanie uczniów wymagających opieki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-rozpoznanie uczniów ze specyficznymi potrzebami edukacyjnymi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-rozpoznanie uczniówwg warunków społecznych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-rozpoznanie uczniów wymagających pomocy socjalnej i materialnej</w:t>
            </w:r>
          </w:p>
        </w:tc>
        <w:tc>
          <w:tcPr>
            <w:tcW w:w="4001" w:type="dxa"/>
          </w:tcPr>
          <w:p w:rsidR="00B905B4" w:rsidRPr="001B60B7" w:rsidRDefault="00B905B4" w:rsidP="007551DD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 xml:space="preserve">p. K. Brzostek </w:t>
            </w:r>
          </w:p>
          <w:p w:rsidR="00B905B4" w:rsidRPr="001B60B7" w:rsidRDefault="00B905B4" w:rsidP="007551DD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Brzostek</w:t>
            </w:r>
          </w:p>
          <w:p w:rsidR="00B905B4" w:rsidRPr="001B60B7" w:rsidRDefault="00B905B4" w:rsidP="007551DD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R. Jagielski</w:t>
            </w:r>
          </w:p>
          <w:p w:rsidR="00B905B4" w:rsidRPr="001B60B7" w:rsidRDefault="00B905B4" w:rsidP="007551DD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R. Krajewski</w:t>
            </w:r>
          </w:p>
          <w:p w:rsidR="00B905B4" w:rsidRPr="001B60B7" w:rsidRDefault="00B905B4" w:rsidP="007551D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33.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Zespół ds. Przeglądu stanu technicznego budynku</w:t>
            </w:r>
          </w:p>
        </w:tc>
        <w:tc>
          <w:tcPr>
            <w:tcW w:w="4001" w:type="dxa"/>
          </w:tcPr>
          <w:p w:rsidR="00B905B4" w:rsidRPr="001B60B7" w:rsidRDefault="00B905B4" w:rsidP="007551DD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U. Wójcik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I. Wesołowska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Konrad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34.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Zestawienie: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-imprez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-akcji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-wycieczek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-spotkań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-projektów edukacyjnych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-tematyki godzin wychowawczych</w:t>
            </w:r>
          </w:p>
        </w:tc>
        <w:tc>
          <w:tcPr>
            <w:tcW w:w="4001" w:type="dxa"/>
          </w:tcPr>
          <w:p w:rsidR="00B905B4" w:rsidRPr="001B60B7" w:rsidRDefault="00B905B4" w:rsidP="00772D7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772D7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 Malec</w:t>
            </w:r>
          </w:p>
          <w:p w:rsidR="00B905B4" w:rsidRPr="001B60B7" w:rsidRDefault="00B905B4" w:rsidP="00772D7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C. Polak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E. Ślepowrońska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35.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Podsumowanie: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-promocji szkoły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-tematyki wychowania patriotycznego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-form doskonalenia zawodowego nauczycieli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-pracy zespołów samokształceniowych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-programów i działań profilaktycznych</w:t>
            </w:r>
            <w:r w:rsidRPr="001B60B7">
              <w:rPr>
                <w:rFonts w:cs="Times New Roman"/>
                <w:sz w:val="28"/>
                <w:szCs w:val="28"/>
              </w:rPr>
              <w:br/>
              <w:t>-Rzecznika Praw Ucznia</w:t>
            </w:r>
          </w:p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-tematyki dotyczącej praw dziecka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 Krzyżak – wicedyrektor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E. Subda – wicedyrektor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K. Trojanowska-Pęksa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J.Marulska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Trentowska-Dudek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36.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Przygotowanie projektów i raportów z ewaluacji wewnętrznej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Zespoły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37.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„Sport”- gablota</w:t>
            </w:r>
          </w:p>
        </w:tc>
        <w:tc>
          <w:tcPr>
            <w:tcW w:w="4001" w:type="dxa"/>
          </w:tcPr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Borawski</w:t>
            </w:r>
          </w:p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nauczyciele w-fu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38.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Kronika Sportu</w:t>
            </w:r>
          </w:p>
        </w:tc>
        <w:tc>
          <w:tcPr>
            <w:tcW w:w="4001" w:type="dxa"/>
          </w:tcPr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Borawski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905B4" w:rsidRPr="001B60B7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Fotografowanie zawodów i imprez sportowych oraz apeli</w:t>
            </w:r>
          </w:p>
        </w:tc>
        <w:tc>
          <w:tcPr>
            <w:tcW w:w="4001" w:type="dxa"/>
          </w:tcPr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Borawski</w:t>
            </w:r>
          </w:p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 xml:space="preserve">p. D. Brzostek </w:t>
            </w:r>
          </w:p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nauczyciele w-fu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40.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Szkolne Koło Wolontariatu</w:t>
            </w:r>
          </w:p>
        </w:tc>
        <w:tc>
          <w:tcPr>
            <w:tcW w:w="4001" w:type="dxa"/>
          </w:tcPr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Brzostek</w:t>
            </w:r>
          </w:p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 Malec</w:t>
            </w:r>
          </w:p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J.Marulska</w:t>
            </w:r>
          </w:p>
          <w:p w:rsidR="00B905B4" w:rsidRPr="001B60B7" w:rsidRDefault="00B905B4" w:rsidP="00D55D7C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Trentowska-Dudek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41.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Szkolne Koło Caritas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ks. J. Wróbel</w:t>
            </w:r>
          </w:p>
          <w:p w:rsidR="00B905B4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ks. M. Mielnicki</w:t>
            </w:r>
          </w:p>
          <w:p w:rsidR="00E70437" w:rsidRPr="001B60B7" w:rsidRDefault="00E70437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R. Suchodolski</w:t>
            </w:r>
          </w:p>
        </w:tc>
      </w:tr>
      <w:tr w:rsidR="00B905B4" w:rsidRPr="001B60B7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42.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Zespól muzyczny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Jakubiak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43.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Opieka nad pamiątkami powstań narodowych</w:t>
            </w:r>
          </w:p>
        </w:tc>
        <w:tc>
          <w:tcPr>
            <w:tcW w:w="4001" w:type="dxa"/>
          </w:tcPr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Rydzewska</w:t>
            </w:r>
          </w:p>
          <w:p w:rsidR="00B905B4" w:rsidRPr="001B60B7" w:rsidRDefault="005E6BF9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R. Suchodolski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44.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Ewidencjowanie stanu niebezpiecznych substancji i preparatów chemicznych będących w posiadaniu szkoły</w:t>
            </w:r>
          </w:p>
        </w:tc>
        <w:tc>
          <w:tcPr>
            <w:tcW w:w="4001" w:type="dxa"/>
          </w:tcPr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U. Wójcik</w:t>
            </w:r>
          </w:p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Konrad</w:t>
            </w:r>
          </w:p>
        </w:tc>
      </w:tr>
      <w:tr w:rsidR="00B905B4" w:rsidRPr="001B60B7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45.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Udział w akcji „Profilaktyka a teatr” (PAT)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A. Jakubiak</w:t>
            </w:r>
          </w:p>
        </w:tc>
      </w:tr>
      <w:tr w:rsidR="00B905B4" w:rsidRPr="001B60B7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46.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Współpraca z Nadleśnictwem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Konrad</w:t>
            </w:r>
          </w:p>
        </w:tc>
      </w:tr>
      <w:tr w:rsidR="00B905B4" w:rsidRPr="001B60B7" w:rsidTr="00D41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47.</w:t>
            </w: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Szkolne Koło Wedkarskie</w:t>
            </w:r>
          </w:p>
        </w:tc>
        <w:tc>
          <w:tcPr>
            <w:tcW w:w="4001" w:type="dxa"/>
          </w:tcPr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L. Sommer</w:t>
            </w: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48.</w:t>
            </w:r>
          </w:p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B905B4" w:rsidRPr="001B60B7" w:rsidRDefault="00B905B4" w:rsidP="00C319D5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Koordynator stypendiów św. Mikołaja</w:t>
            </w:r>
          </w:p>
        </w:tc>
        <w:tc>
          <w:tcPr>
            <w:tcW w:w="4001" w:type="dxa"/>
          </w:tcPr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 Malec</w:t>
            </w:r>
          </w:p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J.Marulska</w:t>
            </w:r>
          </w:p>
          <w:p w:rsidR="00B905B4" w:rsidRPr="001B60B7" w:rsidRDefault="00B905B4" w:rsidP="00D641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905B4" w:rsidRPr="001B60B7" w:rsidTr="00A41A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705" w:type="dxa"/>
          </w:tcPr>
          <w:p w:rsidR="00F03F64" w:rsidRPr="001B60B7" w:rsidRDefault="00F03F64" w:rsidP="00F03F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49.</w:t>
            </w:r>
          </w:p>
          <w:p w:rsidR="00B905B4" w:rsidRPr="001B60B7" w:rsidRDefault="00B905B4" w:rsidP="0091659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B905B4" w:rsidRPr="001B60B7" w:rsidRDefault="00B905B4" w:rsidP="0039289A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 xml:space="preserve">Zespół ds. ewaluacji </w:t>
            </w:r>
            <w:bookmarkStart w:id="0" w:name="_GoBack"/>
            <w:bookmarkEnd w:id="0"/>
          </w:p>
        </w:tc>
        <w:tc>
          <w:tcPr>
            <w:tcW w:w="4001" w:type="dxa"/>
          </w:tcPr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M. Borowa</w:t>
            </w:r>
          </w:p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M. Deluga</w:t>
            </w:r>
          </w:p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Łuniewska</w:t>
            </w:r>
          </w:p>
          <w:p w:rsidR="00B905B4" w:rsidRPr="001B60B7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Rydzewska</w:t>
            </w:r>
          </w:p>
          <w:p w:rsidR="00B905B4" w:rsidRDefault="00B905B4" w:rsidP="005843BE">
            <w:pPr>
              <w:rPr>
                <w:rFonts w:cs="Times New Roman"/>
                <w:sz w:val="28"/>
                <w:szCs w:val="28"/>
              </w:rPr>
            </w:pPr>
            <w:r w:rsidRPr="001B60B7">
              <w:rPr>
                <w:rFonts w:cs="Times New Roman"/>
                <w:sz w:val="28"/>
                <w:szCs w:val="28"/>
              </w:rPr>
              <w:t>p. B. Brzostek</w:t>
            </w:r>
          </w:p>
          <w:p w:rsidR="008B16D8" w:rsidRDefault="008B16D8" w:rsidP="005843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K. Brzostek</w:t>
            </w:r>
          </w:p>
          <w:p w:rsidR="008B16D8" w:rsidRDefault="008B16D8" w:rsidP="005843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A. Tułowiecka</w:t>
            </w:r>
          </w:p>
          <w:p w:rsidR="00B905B4" w:rsidRPr="001B60B7" w:rsidRDefault="008B16D8" w:rsidP="00D6411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U. Wójcik</w:t>
            </w:r>
          </w:p>
        </w:tc>
      </w:tr>
      <w:tr w:rsidR="008B16D8" w:rsidRPr="001B60B7" w:rsidTr="005E6B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705" w:type="dxa"/>
          </w:tcPr>
          <w:p w:rsidR="008B16D8" w:rsidRPr="001B60B7" w:rsidRDefault="008B16D8" w:rsidP="00F03F6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50.</w:t>
            </w:r>
          </w:p>
        </w:tc>
        <w:tc>
          <w:tcPr>
            <w:tcW w:w="4508" w:type="dxa"/>
          </w:tcPr>
          <w:p w:rsidR="008B16D8" w:rsidRPr="001B60B7" w:rsidRDefault="008B16D8" w:rsidP="00C319D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Administrowanie pracownią komputerową- 11a</w:t>
            </w:r>
          </w:p>
        </w:tc>
        <w:tc>
          <w:tcPr>
            <w:tcW w:w="4001" w:type="dxa"/>
          </w:tcPr>
          <w:p w:rsidR="008B16D8" w:rsidRPr="001B60B7" w:rsidRDefault="008B16D8" w:rsidP="005843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p. Z. Wajszczyk</w:t>
            </w:r>
          </w:p>
        </w:tc>
      </w:tr>
    </w:tbl>
    <w:p w:rsidR="0041531C" w:rsidRPr="001B60B7" w:rsidRDefault="0041531C" w:rsidP="0041531C">
      <w:pPr>
        <w:rPr>
          <w:rFonts w:cs="Times New Roman"/>
          <w:sz w:val="28"/>
          <w:szCs w:val="28"/>
        </w:rPr>
      </w:pPr>
    </w:p>
    <w:sectPr w:rsidR="0041531C" w:rsidRPr="001B60B7" w:rsidSect="00C8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ntium Basic">
    <w:altName w:val="Times New Roman"/>
    <w:charset w:val="EE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0EC"/>
    <w:multiLevelType w:val="hybridMultilevel"/>
    <w:tmpl w:val="922E9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419"/>
    <w:multiLevelType w:val="hybridMultilevel"/>
    <w:tmpl w:val="20B4F102"/>
    <w:lvl w:ilvl="0" w:tplc="57DE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D703E"/>
    <w:multiLevelType w:val="hybridMultilevel"/>
    <w:tmpl w:val="FFE6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11B0A"/>
    <w:multiLevelType w:val="hybridMultilevel"/>
    <w:tmpl w:val="AFE8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77"/>
    <w:rsid w:val="00011B52"/>
    <w:rsid w:val="000C19C7"/>
    <w:rsid w:val="00155346"/>
    <w:rsid w:val="001839DC"/>
    <w:rsid w:val="001B60B7"/>
    <w:rsid w:val="001F4C08"/>
    <w:rsid w:val="00215F5D"/>
    <w:rsid w:val="00280BDC"/>
    <w:rsid w:val="002868E2"/>
    <w:rsid w:val="00294C88"/>
    <w:rsid w:val="002E2D13"/>
    <w:rsid w:val="003125B7"/>
    <w:rsid w:val="00336776"/>
    <w:rsid w:val="0034440F"/>
    <w:rsid w:val="0039289A"/>
    <w:rsid w:val="00394CEF"/>
    <w:rsid w:val="0041531C"/>
    <w:rsid w:val="00466F29"/>
    <w:rsid w:val="004B06DA"/>
    <w:rsid w:val="00504BF5"/>
    <w:rsid w:val="005843BE"/>
    <w:rsid w:val="005E6BF9"/>
    <w:rsid w:val="006717E6"/>
    <w:rsid w:val="00690AFA"/>
    <w:rsid w:val="00690EA9"/>
    <w:rsid w:val="006A751B"/>
    <w:rsid w:val="00706AD0"/>
    <w:rsid w:val="007551DD"/>
    <w:rsid w:val="00772D7E"/>
    <w:rsid w:val="007A6A5B"/>
    <w:rsid w:val="008154F1"/>
    <w:rsid w:val="0085575A"/>
    <w:rsid w:val="00867B0E"/>
    <w:rsid w:val="0087396A"/>
    <w:rsid w:val="00874B14"/>
    <w:rsid w:val="008821A0"/>
    <w:rsid w:val="0089229C"/>
    <w:rsid w:val="008B16D8"/>
    <w:rsid w:val="008C294B"/>
    <w:rsid w:val="008E0AEF"/>
    <w:rsid w:val="00913DFA"/>
    <w:rsid w:val="00930DEC"/>
    <w:rsid w:val="00972EA2"/>
    <w:rsid w:val="00983E71"/>
    <w:rsid w:val="00A41A30"/>
    <w:rsid w:val="00A9789B"/>
    <w:rsid w:val="00AC04F9"/>
    <w:rsid w:val="00AF00C4"/>
    <w:rsid w:val="00B56E5A"/>
    <w:rsid w:val="00B64146"/>
    <w:rsid w:val="00B84887"/>
    <w:rsid w:val="00B905B4"/>
    <w:rsid w:val="00BD727B"/>
    <w:rsid w:val="00C02682"/>
    <w:rsid w:val="00C03B23"/>
    <w:rsid w:val="00C319D5"/>
    <w:rsid w:val="00C52ECD"/>
    <w:rsid w:val="00C66427"/>
    <w:rsid w:val="00C82577"/>
    <w:rsid w:val="00C83377"/>
    <w:rsid w:val="00D41736"/>
    <w:rsid w:val="00D44C1D"/>
    <w:rsid w:val="00D55D7C"/>
    <w:rsid w:val="00D6411E"/>
    <w:rsid w:val="00DC3A42"/>
    <w:rsid w:val="00DD450E"/>
    <w:rsid w:val="00DE3F42"/>
    <w:rsid w:val="00E70437"/>
    <w:rsid w:val="00EA399B"/>
    <w:rsid w:val="00F03F64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1C"/>
    <w:pPr>
      <w:ind w:left="720"/>
      <w:contextualSpacing/>
    </w:pPr>
  </w:style>
  <w:style w:type="table" w:styleId="Tabela-Siatka">
    <w:name w:val="Table Grid"/>
    <w:basedOn w:val="Standardowy"/>
    <w:uiPriority w:val="59"/>
    <w:rsid w:val="002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31C"/>
    <w:pPr>
      <w:ind w:left="720"/>
      <w:contextualSpacing/>
    </w:pPr>
  </w:style>
  <w:style w:type="table" w:styleId="Tabela-Siatka">
    <w:name w:val="Table Grid"/>
    <w:basedOn w:val="Standardowy"/>
    <w:uiPriority w:val="59"/>
    <w:rsid w:val="002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EF7A-7788-4DC9-800A-AC9389AE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725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2017-09-15T12:40:00Z</cp:lastPrinted>
  <dcterms:created xsi:type="dcterms:W3CDTF">2013-01-14T10:37:00Z</dcterms:created>
  <dcterms:modified xsi:type="dcterms:W3CDTF">2017-09-19T13:20:00Z</dcterms:modified>
</cp:coreProperties>
</file>